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8ADD" w14:textId="77777777" w:rsidR="007F2C31" w:rsidRDefault="007F2C31" w:rsidP="007F2C31">
      <w:pPr>
        <w:spacing w:after="0" w:line="240" w:lineRule="auto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4F512FD" wp14:editId="38E65611">
            <wp:simplePos x="0" y="0"/>
            <wp:positionH relativeFrom="column">
              <wp:posOffset>2173854</wp:posOffset>
            </wp:positionH>
            <wp:positionV relativeFrom="paragraph">
              <wp:posOffset>-699715</wp:posOffset>
            </wp:positionV>
            <wp:extent cx="1467844" cy="1137037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113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4B3E17" w14:textId="77777777" w:rsidR="007F2C31" w:rsidRPr="0057764C" w:rsidRDefault="007F2C31" w:rsidP="007F2C31">
      <w:pPr>
        <w:pStyle w:val="Heading1"/>
        <w:spacing w:before="0" w:line="240" w:lineRule="auto"/>
        <w:jc w:val="center"/>
        <w:rPr>
          <w:sz w:val="36"/>
        </w:rPr>
      </w:pPr>
      <w:r w:rsidRPr="0057764C">
        <w:rPr>
          <w:sz w:val="36"/>
        </w:rPr>
        <w:t>MEGHALAYA BOARD OF SCHOOL EDUCATION</w:t>
      </w:r>
    </w:p>
    <w:p w14:paraId="5B99D14B" w14:textId="77777777" w:rsidR="007F2C31" w:rsidRDefault="007F2C31" w:rsidP="007F2C31">
      <w:pPr>
        <w:pStyle w:val="Heading1"/>
        <w:pBdr>
          <w:bottom w:val="single" w:sz="12" w:space="1" w:color="auto"/>
        </w:pBdr>
        <w:spacing w:before="0" w:line="240" w:lineRule="auto"/>
        <w:jc w:val="center"/>
        <w:rPr>
          <w:sz w:val="32"/>
        </w:rPr>
      </w:pPr>
      <w:proofErr w:type="gramStart"/>
      <w:r w:rsidRPr="00A8216C">
        <w:rPr>
          <w:sz w:val="32"/>
        </w:rPr>
        <w:t>HEADQUARTERS :</w:t>
      </w:r>
      <w:proofErr w:type="gramEnd"/>
      <w:r w:rsidRPr="00A8216C">
        <w:rPr>
          <w:sz w:val="32"/>
        </w:rPr>
        <w:t>::: TURA</w:t>
      </w:r>
    </w:p>
    <w:p w14:paraId="36FF1B64" w14:textId="77777777" w:rsidR="007F2C31" w:rsidRDefault="007F2C31" w:rsidP="007F2C31"/>
    <w:p w14:paraId="73CA8971" w14:textId="77777777" w:rsidR="007F2C31" w:rsidRDefault="007F2C31" w:rsidP="007F2C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NOTIFICATION No.</w:t>
      </w:r>
      <w:r w:rsidR="000C37F7">
        <w:rPr>
          <w:rFonts w:ascii="Times New Roman" w:hAnsi="Times New Roman" w:cs="Times New Roman"/>
          <w:b/>
          <w:sz w:val="30"/>
          <w:szCs w:val="30"/>
          <w:u w:val="single"/>
        </w:rPr>
        <w:t>955</w:t>
      </w:r>
    </w:p>
    <w:p w14:paraId="3C07A425" w14:textId="77777777" w:rsidR="007F2C31" w:rsidRDefault="007F2C31" w:rsidP="007F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C31">
        <w:rPr>
          <w:rFonts w:ascii="Times New Roman" w:hAnsi="Times New Roman" w:cs="Times New Roman"/>
          <w:b/>
          <w:sz w:val="24"/>
          <w:szCs w:val="24"/>
        </w:rPr>
        <w:t>Dated Tura, the</w:t>
      </w:r>
      <w:r w:rsidR="00FA0703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FA0703" w:rsidRPr="00FA070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A0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C31">
        <w:rPr>
          <w:rFonts w:ascii="Times New Roman" w:hAnsi="Times New Roman" w:cs="Times New Roman"/>
          <w:b/>
          <w:sz w:val="24"/>
          <w:szCs w:val="24"/>
        </w:rPr>
        <w:t>October, 2023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C30EF18" w14:textId="77777777" w:rsidR="000C37F7" w:rsidRDefault="000C37F7" w:rsidP="000C3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1226A" w14:textId="77777777" w:rsidR="000C37F7" w:rsidRDefault="000C37F7" w:rsidP="000C3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22D46" w14:textId="77777777" w:rsidR="008D5E6A" w:rsidRDefault="000C37F7" w:rsidP="008D5E6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C37F7">
        <w:rPr>
          <w:rFonts w:ascii="Times New Roman" w:hAnsi="Times New Roman" w:cs="Times New Roman"/>
          <w:sz w:val="24"/>
          <w:szCs w:val="24"/>
        </w:rPr>
        <w:t xml:space="preserve">Ref: Letter No. MBOSE/ITES/ &amp; Regn./No.112/14/21303 </w:t>
      </w:r>
    </w:p>
    <w:p w14:paraId="6BAFBE6E" w14:textId="77777777" w:rsidR="0095413A" w:rsidRPr="000C37F7" w:rsidRDefault="000C37F7" w:rsidP="008D5E6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C37F7">
        <w:rPr>
          <w:rFonts w:ascii="Times New Roman" w:hAnsi="Times New Roman" w:cs="Times New Roman"/>
          <w:sz w:val="24"/>
          <w:szCs w:val="24"/>
        </w:rPr>
        <w:t>dated Tura, the 24</w:t>
      </w:r>
      <w:r w:rsidRPr="000C37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C37F7">
        <w:rPr>
          <w:rFonts w:ascii="Times New Roman" w:hAnsi="Times New Roman" w:cs="Times New Roman"/>
          <w:sz w:val="24"/>
          <w:szCs w:val="24"/>
        </w:rPr>
        <w:t xml:space="preserve"> July,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9604C" w14:textId="77777777" w:rsidR="007F2C31" w:rsidRDefault="007F2C31" w:rsidP="007F2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01175" w14:textId="77777777" w:rsidR="00C13506" w:rsidRDefault="00C13506" w:rsidP="007F2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8AAB25" w14:textId="77777777" w:rsidR="000C37F7" w:rsidRDefault="000C37F7" w:rsidP="007F2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464A9" w14:textId="77777777" w:rsidR="007F2C31" w:rsidRDefault="007F2C31" w:rsidP="00954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F07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is hereby notified for information of all concerned that the last date for </w:t>
      </w:r>
      <w:r w:rsidR="008D5E6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submission of Class-XI Registration Form</w:t>
      </w:r>
      <w:r w:rsidR="008D5E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for both online and offline mode</w:t>
      </w:r>
      <w:r w:rsidR="008D5E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is hereby extended till 15</w:t>
      </w:r>
      <w:r w:rsidRPr="007F2C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2023 (without late fine) and till 30</w:t>
      </w:r>
      <w:r w:rsidRPr="007F2C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2023 (with late fine).</w:t>
      </w:r>
    </w:p>
    <w:p w14:paraId="5F268667" w14:textId="77777777" w:rsidR="00FF0790" w:rsidRDefault="00FF0790" w:rsidP="00954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Schools facing network issues </w:t>
      </w:r>
      <w:r w:rsidR="008D5E6A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obtain the Registration Forms from MBOSE Office Tura/Shillong on payment of Rs. 10/- per form.</w:t>
      </w:r>
    </w:p>
    <w:p w14:paraId="63FF038B" w14:textId="77777777" w:rsidR="00C903FF" w:rsidRDefault="00C903FF" w:rsidP="00FF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7DB70" w14:textId="77777777" w:rsidR="00CA1493" w:rsidRDefault="00CA1493" w:rsidP="00FF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A3FC2" w14:textId="77777777" w:rsidR="006C06E8" w:rsidRDefault="00B32D74" w:rsidP="00FF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780A210" wp14:editId="58F9400A">
            <wp:simplePos x="0" y="0"/>
            <wp:positionH relativeFrom="column">
              <wp:posOffset>4113378</wp:posOffset>
            </wp:positionH>
            <wp:positionV relativeFrom="paragraph">
              <wp:posOffset>57539</wp:posOffset>
            </wp:positionV>
            <wp:extent cx="974725" cy="461010"/>
            <wp:effectExtent l="0" t="0" r="0" b="0"/>
            <wp:wrapNone/>
            <wp:docPr id="46" name="Picture 1" descr="COE-TR-Lalo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Picture 2" descr="COE-TR-Lal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9D0124" w14:textId="77777777" w:rsidR="00B32D74" w:rsidRDefault="00B32D74" w:rsidP="0095413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14:paraId="5141B218" w14:textId="77777777" w:rsidR="00B32D74" w:rsidRDefault="00B32D74" w:rsidP="0095413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14:paraId="605A31D6" w14:textId="77777777" w:rsidR="006C06E8" w:rsidRDefault="006C06E8" w:rsidP="0095413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R. Laloo )</w:t>
      </w:r>
    </w:p>
    <w:p w14:paraId="7F36C6E4" w14:textId="77777777" w:rsidR="006C06E8" w:rsidRDefault="006C06E8" w:rsidP="0095413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95413A">
        <w:rPr>
          <w:rFonts w:ascii="Times New Roman" w:hAnsi="Times New Roman" w:cs="Times New Roman"/>
          <w:b/>
          <w:i/>
          <w:sz w:val="24"/>
          <w:szCs w:val="24"/>
        </w:rPr>
        <w:t>Controller of Examinations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790519" w14:textId="77777777" w:rsidR="006C06E8" w:rsidRDefault="006C06E8" w:rsidP="0095413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Meghalaya Board of School Education,</w:t>
      </w:r>
    </w:p>
    <w:p w14:paraId="04C57C0F" w14:textId="77777777" w:rsidR="006C06E8" w:rsidRDefault="006C06E8" w:rsidP="0095413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Tura.</w:t>
      </w:r>
    </w:p>
    <w:p w14:paraId="2734F530" w14:textId="77777777" w:rsidR="000C37F7" w:rsidRDefault="000C37F7" w:rsidP="00FF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EEC95" w14:textId="77777777" w:rsidR="006C06E8" w:rsidRDefault="006C06E8" w:rsidP="00FF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No.MBOSE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/HSSLC/Ex-3(C)/06/</w:t>
      </w:r>
      <w:r w:rsidR="00FA0703">
        <w:rPr>
          <w:rFonts w:ascii="Times New Roman" w:hAnsi="Times New Roman" w:cs="Times New Roman"/>
          <w:sz w:val="24"/>
          <w:szCs w:val="24"/>
        </w:rPr>
        <w:t>27188 - 92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0703">
        <w:rPr>
          <w:rFonts w:ascii="Times New Roman" w:hAnsi="Times New Roman" w:cs="Times New Roman"/>
          <w:sz w:val="24"/>
          <w:szCs w:val="24"/>
        </w:rPr>
        <w:t xml:space="preserve">  </w:t>
      </w:r>
      <w:r w:rsidR="000C37F7">
        <w:rPr>
          <w:rFonts w:ascii="Times New Roman" w:hAnsi="Times New Roman" w:cs="Times New Roman"/>
          <w:sz w:val="24"/>
          <w:szCs w:val="24"/>
        </w:rPr>
        <w:t>Dated Tura, the</w:t>
      </w:r>
      <w:r w:rsidR="00FA0703">
        <w:rPr>
          <w:rFonts w:ascii="Times New Roman" w:hAnsi="Times New Roman" w:cs="Times New Roman"/>
          <w:sz w:val="24"/>
          <w:szCs w:val="24"/>
        </w:rPr>
        <w:t xml:space="preserve"> 26</w:t>
      </w:r>
      <w:r w:rsidR="00FA0703" w:rsidRPr="00FA07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0703">
        <w:rPr>
          <w:rFonts w:ascii="Times New Roman" w:hAnsi="Times New Roman" w:cs="Times New Roman"/>
          <w:sz w:val="24"/>
          <w:szCs w:val="24"/>
        </w:rPr>
        <w:t xml:space="preserve">  October, </w:t>
      </w:r>
      <w:r w:rsidR="000C37F7">
        <w:rPr>
          <w:rFonts w:ascii="Times New Roman" w:hAnsi="Times New Roman" w:cs="Times New Roman"/>
          <w:sz w:val="24"/>
          <w:szCs w:val="24"/>
        </w:rPr>
        <w:t>2023.</w:t>
      </w:r>
    </w:p>
    <w:p w14:paraId="12B6E82C" w14:textId="77777777" w:rsidR="000C37F7" w:rsidRDefault="000C37F7" w:rsidP="00FF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A3DF" w14:textId="77777777" w:rsidR="006C06E8" w:rsidRDefault="006C06E8" w:rsidP="00FF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F7">
        <w:rPr>
          <w:rFonts w:ascii="Times New Roman" w:hAnsi="Times New Roman" w:cs="Times New Roman"/>
          <w:b/>
          <w:sz w:val="24"/>
          <w:szCs w:val="24"/>
          <w:u w:val="thick"/>
        </w:rPr>
        <w:t>Copy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9C6B38" w14:textId="77777777" w:rsidR="006C06E8" w:rsidRDefault="006C06E8" w:rsidP="00FF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A0894" w14:textId="77777777" w:rsidR="006C06E8" w:rsidRDefault="006C06E8" w:rsidP="006C06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Chairman, MBO</w:t>
      </w:r>
      <w:r w:rsidR="004239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E, Tura.</w:t>
      </w:r>
    </w:p>
    <w:p w14:paraId="5BB7E94F" w14:textId="77777777" w:rsidR="006C06E8" w:rsidRDefault="006C06E8" w:rsidP="006C06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Director, MBOSE, Shillong Office, Shillong.</w:t>
      </w:r>
    </w:p>
    <w:p w14:paraId="397E69D8" w14:textId="77777777" w:rsidR="006C06E8" w:rsidRDefault="006C06E8" w:rsidP="006C06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Director, ITES, MBOSE, Tura for necessary action.</w:t>
      </w:r>
    </w:p>
    <w:p w14:paraId="41AF5DC2" w14:textId="77777777" w:rsidR="006C06E8" w:rsidRDefault="000C37F7" w:rsidP="006C06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Heads of</w:t>
      </w:r>
      <w:r w:rsidR="00462D7F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E8">
        <w:rPr>
          <w:rFonts w:ascii="Times New Roman" w:hAnsi="Times New Roman" w:cs="Times New Roman"/>
          <w:sz w:val="24"/>
          <w:szCs w:val="24"/>
        </w:rPr>
        <w:t>institution</w:t>
      </w:r>
      <w:r w:rsidR="00462D7F">
        <w:rPr>
          <w:rFonts w:ascii="Times New Roman" w:hAnsi="Times New Roman" w:cs="Times New Roman"/>
          <w:sz w:val="24"/>
          <w:szCs w:val="24"/>
        </w:rPr>
        <w:t>s</w:t>
      </w:r>
      <w:r w:rsidR="0095413A">
        <w:rPr>
          <w:rFonts w:ascii="Times New Roman" w:hAnsi="Times New Roman" w:cs="Times New Roman"/>
          <w:sz w:val="24"/>
          <w:szCs w:val="24"/>
        </w:rPr>
        <w:t xml:space="preserve"> of</w:t>
      </w:r>
      <w:r w:rsidR="00C13506">
        <w:rPr>
          <w:rFonts w:ascii="Times New Roman" w:hAnsi="Times New Roman" w:cs="Times New Roman"/>
          <w:sz w:val="24"/>
          <w:szCs w:val="24"/>
        </w:rPr>
        <w:t>fering</w:t>
      </w:r>
      <w:r w:rsidR="0095413A">
        <w:rPr>
          <w:rFonts w:ascii="Times New Roman" w:hAnsi="Times New Roman" w:cs="Times New Roman"/>
          <w:sz w:val="24"/>
          <w:szCs w:val="24"/>
        </w:rPr>
        <w:t xml:space="preserve"> Higher Secondary </w:t>
      </w:r>
      <w:r>
        <w:rPr>
          <w:rFonts w:ascii="Times New Roman" w:hAnsi="Times New Roman" w:cs="Times New Roman"/>
          <w:sz w:val="24"/>
          <w:szCs w:val="24"/>
        </w:rPr>
        <w:t>L</w:t>
      </w:r>
      <w:r w:rsidR="0095413A">
        <w:rPr>
          <w:rFonts w:ascii="Times New Roman" w:hAnsi="Times New Roman" w:cs="Times New Roman"/>
          <w:sz w:val="24"/>
          <w:szCs w:val="24"/>
        </w:rPr>
        <w:t>evel of Education.</w:t>
      </w:r>
    </w:p>
    <w:p w14:paraId="7FACB097" w14:textId="77777777" w:rsidR="0095413A" w:rsidRDefault="0095413A" w:rsidP="006C06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Superintendent, Registration Branch, MBOSE, Tura.</w:t>
      </w:r>
    </w:p>
    <w:p w14:paraId="1EFF9E3F" w14:textId="77777777" w:rsidR="006C06E8" w:rsidRPr="006C06E8" w:rsidRDefault="006C06E8" w:rsidP="006C06E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6A76F" w14:textId="77777777" w:rsidR="00FF0790" w:rsidRDefault="00FF0790" w:rsidP="00FF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323148" w14:textId="77777777" w:rsidR="0095413A" w:rsidRDefault="00B32D74" w:rsidP="007F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2C186DB" wp14:editId="355F6A68">
            <wp:simplePos x="0" y="0"/>
            <wp:positionH relativeFrom="column">
              <wp:posOffset>4113530</wp:posOffset>
            </wp:positionH>
            <wp:positionV relativeFrom="paragraph">
              <wp:posOffset>57150</wp:posOffset>
            </wp:positionV>
            <wp:extent cx="974725" cy="461010"/>
            <wp:effectExtent l="19050" t="0" r="0" b="0"/>
            <wp:wrapSquare wrapText="bothSides"/>
            <wp:docPr id="1" name="Picture 1" descr="COE-TR-Lalo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Picture 2" descr="COE-TR-Lal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995679" w14:textId="77777777" w:rsidR="00CA1493" w:rsidRDefault="00CA1493" w:rsidP="007F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72617" w14:textId="77777777" w:rsidR="0095413A" w:rsidRPr="007F2C31" w:rsidRDefault="0095413A" w:rsidP="007F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D1ACB" w14:textId="77777777" w:rsidR="0095413A" w:rsidRDefault="0095413A" w:rsidP="0095413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R. Laloo )</w:t>
      </w:r>
    </w:p>
    <w:p w14:paraId="1019C0CE" w14:textId="77777777" w:rsidR="0095413A" w:rsidRDefault="0095413A" w:rsidP="0095413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95413A">
        <w:rPr>
          <w:rFonts w:ascii="Times New Roman" w:hAnsi="Times New Roman" w:cs="Times New Roman"/>
          <w:b/>
          <w:i/>
          <w:sz w:val="24"/>
          <w:szCs w:val="24"/>
        </w:rPr>
        <w:t>Controller of Examinations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065768" w14:textId="77777777" w:rsidR="0095413A" w:rsidRDefault="0095413A" w:rsidP="0095413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Meghalaya Board of School Education,</w:t>
      </w:r>
    </w:p>
    <w:p w14:paraId="59540FF0" w14:textId="77777777" w:rsidR="0095413A" w:rsidRDefault="0095413A" w:rsidP="0095413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Tura.</w:t>
      </w:r>
    </w:p>
    <w:p w14:paraId="08F45E41" w14:textId="77777777" w:rsidR="000C37F7" w:rsidRDefault="000C37F7" w:rsidP="000C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0A4F4" w14:textId="77777777" w:rsidR="00C13506" w:rsidRDefault="00C13506" w:rsidP="000C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4E71A" w14:textId="77777777" w:rsidR="00C13506" w:rsidRDefault="00C13506" w:rsidP="000C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2AEB5" w14:textId="77777777" w:rsidR="00C13506" w:rsidRDefault="00C13506" w:rsidP="000C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51C8F" w14:textId="77777777" w:rsidR="000C37F7" w:rsidRDefault="000C37F7" w:rsidP="000C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58CBE" w14:textId="77777777" w:rsidR="00801E5E" w:rsidRDefault="000C37F7" w:rsidP="000C37F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*****</w:t>
      </w:r>
    </w:p>
    <w:sectPr w:rsidR="00801E5E" w:rsidSect="00C1350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F0B"/>
    <w:multiLevelType w:val="hybridMultilevel"/>
    <w:tmpl w:val="60C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112"/>
    <w:rsid w:val="000C37F7"/>
    <w:rsid w:val="0042391D"/>
    <w:rsid w:val="00462D7F"/>
    <w:rsid w:val="005A5112"/>
    <w:rsid w:val="006C06E8"/>
    <w:rsid w:val="007F2C31"/>
    <w:rsid w:val="00801E5E"/>
    <w:rsid w:val="008D5E6A"/>
    <w:rsid w:val="0095413A"/>
    <w:rsid w:val="00B32D74"/>
    <w:rsid w:val="00C13506"/>
    <w:rsid w:val="00C903FF"/>
    <w:rsid w:val="00C91138"/>
    <w:rsid w:val="00CA1493"/>
    <w:rsid w:val="00FA0703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F125"/>
  <w15:docId w15:val="{40566A10-C8B4-42D6-B763-47C7C4FF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31"/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paragraph" w:styleId="ListParagraph">
    <w:name w:val="List Paragraph"/>
    <w:basedOn w:val="Normal"/>
    <w:uiPriority w:val="34"/>
    <w:qFormat/>
    <w:rsid w:val="006C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Mikka Momin</cp:lastModifiedBy>
  <cp:revision>16</cp:revision>
  <cp:lastPrinted>2023-10-26T10:44:00Z</cp:lastPrinted>
  <dcterms:created xsi:type="dcterms:W3CDTF">2023-10-26T08:46:00Z</dcterms:created>
  <dcterms:modified xsi:type="dcterms:W3CDTF">2023-10-30T05:29:00Z</dcterms:modified>
</cp:coreProperties>
</file>